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38E8" w14:textId="77777777" w:rsidR="008415F8" w:rsidRPr="00F73AB6" w:rsidRDefault="008415F8" w:rsidP="008415F8">
      <w:pPr>
        <w:jc w:val="both"/>
        <w:rPr>
          <w:b/>
          <w:sz w:val="26"/>
          <w:szCs w:val="26"/>
        </w:rPr>
      </w:pPr>
    </w:p>
    <w:p w14:paraId="1C35EC62" w14:textId="77777777" w:rsidR="008415F8" w:rsidRDefault="008415F8" w:rsidP="008415F8">
      <w:pPr>
        <w:pBdr>
          <w:top w:val="single" w:sz="4" w:space="1" w:color="auto"/>
          <w:bottom w:val="single" w:sz="4" w:space="1" w:color="auto"/>
        </w:pBdr>
        <w:shd w:val="clear" w:color="auto" w:fill="E36C0A" w:themeFill="accent6" w:themeFillShade="BF"/>
        <w:jc w:val="center"/>
        <w:rPr>
          <w:b/>
          <w:sz w:val="26"/>
          <w:szCs w:val="26"/>
        </w:rPr>
      </w:pPr>
      <w:r w:rsidRPr="00291A9A">
        <w:rPr>
          <w:b/>
          <w:sz w:val="26"/>
          <w:szCs w:val="26"/>
        </w:rPr>
        <w:t xml:space="preserve">Φύλλο εργασίας </w:t>
      </w:r>
      <w:r>
        <w:rPr>
          <w:b/>
          <w:sz w:val="26"/>
          <w:szCs w:val="26"/>
        </w:rPr>
        <w:t>2</w:t>
      </w:r>
    </w:p>
    <w:p w14:paraId="5BBA25BF" w14:textId="77777777" w:rsidR="008415F8" w:rsidRPr="00795B0E" w:rsidRDefault="008415F8" w:rsidP="008415F8">
      <w:pPr>
        <w:jc w:val="both"/>
        <w:rPr>
          <w:b/>
          <w:sz w:val="26"/>
          <w:szCs w:val="26"/>
        </w:rPr>
      </w:pPr>
    </w:p>
    <w:p w14:paraId="0F46E86E" w14:textId="77777777" w:rsidR="008415F8" w:rsidRDefault="008415F8" w:rsidP="008415F8">
      <w:pPr>
        <w:jc w:val="both"/>
        <w:rPr>
          <w:b/>
          <w:sz w:val="26"/>
          <w:szCs w:val="26"/>
        </w:rPr>
      </w:pPr>
      <w:r w:rsidRPr="007037DF">
        <w:rPr>
          <w:b/>
          <w:sz w:val="26"/>
          <w:szCs w:val="26"/>
        </w:rPr>
        <w:t xml:space="preserve">Ανοίξτε </w:t>
      </w:r>
      <w:r w:rsidR="007037DF" w:rsidRPr="007037DF">
        <w:rPr>
          <w:b/>
          <w:sz w:val="26"/>
          <w:szCs w:val="26"/>
        </w:rPr>
        <w:t xml:space="preserve">το αρχείο </w:t>
      </w:r>
      <w:r w:rsidR="00DA3DAB">
        <w:rPr>
          <w:b/>
          <w:sz w:val="26"/>
          <w:szCs w:val="26"/>
        </w:rPr>
        <w:t xml:space="preserve">το συνημμένο από το </w:t>
      </w:r>
      <w:r w:rsidR="00DA3DAB">
        <w:rPr>
          <w:b/>
          <w:sz w:val="26"/>
          <w:szCs w:val="26"/>
          <w:lang w:val="en-US"/>
        </w:rPr>
        <w:t>email</w:t>
      </w:r>
      <w:r w:rsidR="00DA3DAB" w:rsidRPr="00DA3DAB">
        <w:rPr>
          <w:b/>
          <w:sz w:val="26"/>
          <w:szCs w:val="26"/>
        </w:rPr>
        <w:t xml:space="preserve"> </w:t>
      </w:r>
      <w:r w:rsidR="00DA3DAB">
        <w:rPr>
          <w:b/>
          <w:sz w:val="26"/>
          <w:szCs w:val="26"/>
        </w:rPr>
        <w:t>με θέμα «Εργασία 5» που σας έχω στείλει.</w:t>
      </w:r>
    </w:p>
    <w:p w14:paraId="2E4F87D9" w14:textId="77777777" w:rsidR="00DA3DAB" w:rsidRDefault="00DA3DAB" w:rsidP="00DA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C1B590A" w14:textId="77777777" w:rsidR="00DA3DAB" w:rsidRDefault="00DA3DAB" w:rsidP="00DA3DAB">
      <w:pPr>
        <w:spacing w:after="0" w:line="240" w:lineRule="auto"/>
        <w:rPr>
          <w:rFonts w:ascii="Tahoma" w:eastAsia="Times New Roman" w:hAnsi="Tahoma" w:cs="Tahoma"/>
          <w:i/>
          <w:color w:val="FF0000"/>
          <w:sz w:val="32"/>
          <w:szCs w:val="32"/>
          <w:lang w:eastAsia="el-GR"/>
        </w:rPr>
      </w:pPr>
      <w:r w:rsidRPr="00DA3DAB">
        <w:rPr>
          <w:rFonts w:ascii="Tahoma" w:eastAsia="Times New Roman" w:hAnsi="Tahoma" w:cs="Tahoma"/>
          <w:i/>
          <w:color w:val="FF0000"/>
          <w:sz w:val="32"/>
          <w:szCs w:val="32"/>
          <w:lang w:eastAsia="el-GR"/>
        </w:rPr>
        <w:t>Βάστα με να σε βαστώ να ανεβούμε στο βουνό.</w:t>
      </w:r>
    </w:p>
    <w:p w14:paraId="003399DF" w14:textId="77777777" w:rsidR="00DA3DAB" w:rsidRDefault="00DA3DAB" w:rsidP="00DA3DA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Cs w:val="24"/>
          <w:u w:val="single"/>
          <w:lang w:eastAsia="el-GR"/>
        </w:rPr>
      </w:pPr>
    </w:p>
    <w:p w14:paraId="56A2AD31" w14:textId="77777777" w:rsidR="00DA3DAB" w:rsidRPr="00DA3DAB" w:rsidRDefault="00DA3DAB" w:rsidP="00DA3DAB">
      <w:pPr>
        <w:spacing w:after="0" w:line="240" w:lineRule="auto"/>
        <w:rPr>
          <w:rFonts w:ascii="Tahoma" w:eastAsia="Times New Roman" w:hAnsi="Tahoma" w:cs="Tahoma"/>
          <w:i/>
          <w:color w:val="FF0000"/>
          <w:sz w:val="32"/>
          <w:szCs w:val="32"/>
          <w:lang w:eastAsia="el-GR"/>
        </w:rPr>
      </w:pPr>
      <w:r w:rsidRPr="00DA3DAB">
        <w:rPr>
          <w:rFonts w:ascii="Times New Roman" w:eastAsia="Times New Roman" w:hAnsi="Times New Roman" w:cs="Times New Roman"/>
          <w:b/>
          <w:color w:val="002060"/>
          <w:szCs w:val="24"/>
          <w:u w:val="single"/>
          <w:lang w:eastAsia="el-GR"/>
        </w:rPr>
        <w:t>Γιάννης κερνά και Γιάννης πίνει.</w:t>
      </w:r>
    </w:p>
    <w:p w14:paraId="39DB1EF3" w14:textId="77777777" w:rsidR="00DA3DAB" w:rsidRDefault="00DA3DAB" w:rsidP="00DA3D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63F1297" w14:textId="77777777" w:rsidR="00DA3DAB" w:rsidRDefault="00DA3DAB" w:rsidP="00DA3DAB">
      <w:pPr>
        <w:spacing w:line="240" w:lineRule="auto"/>
        <w:rPr>
          <w:rFonts w:ascii="Comic Sans MS" w:eastAsia="Times New Roman" w:hAnsi="Comic Sans MS" w:cs="Times New Roman"/>
          <w:b/>
          <w:color w:val="00B050"/>
          <w:sz w:val="36"/>
          <w:szCs w:val="24"/>
          <w:lang w:eastAsia="el-GR"/>
        </w:rPr>
      </w:pPr>
      <w:r w:rsidRPr="00DA3DAB">
        <w:rPr>
          <w:rFonts w:ascii="Comic Sans MS" w:eastAsia="Times New Roman" w:hAnsi="Comic Sans MS" w:cs="Times New Roman"/>
          <w:b/>
          <w:color w:val="00B050"/>
          <w:sz w:val="36"/>
          <w:szCs w:val="24"/>
          <w:lang w:eastAsia="el-GR"/>
        </w:rPr>
        <w:t>Εκεί που μας χρωστούσανε, μας πήραν και το βόδι.</w:t>
      </w:r>
    </w:p>
    <w:p w14:paraId="5CB8FB2D" w14:textId="77777777" w:rsidR="00DA3DAB" w:rsidRPr="007D410D" w:rsidRDefault="00DA3DAB" w:rsidP="00DA3DAB">
      <w:pPr>
        <w:spacing w:line="240" w:lineRule="auto"/>
        <w:rPr>
          <w:rFonts w:ascii="Monotype Corsiva" w:eastAsia="Times New Roman" w:hAnsi="Monotype Corsiva" w:cs="Times New Roman"/>
          <w:b/>
          <w:color w:val="00B0F0"/>
          <w:sz w:val="20"/>
          <w:szCs w:val="20"/>
          <w:u w:val="single"/>
          <w:lang w:eastAsia="el-GR"/>
        </w:rPr>
      </w:pPr>
      <w:r w:rsidRPr="007D410D">
        <w:rPr>
          <w:rFonts w:ascii="Monotype Corsiva" w:eastAsia="Times New Roman" w:hAnsi="Monotype Corsiva" w:cs="Times New Roman"/>
          <w:b/>
          <w:color w:val="00B0F0"/>
          <w:sz w:val="20"/>
          <w:szCs w:val="20"/>
          <w:lang w:eastAsia="el-GR"/>
        </w:rPr>
        <w:t>Αγαπά ο Θεός τον κλέφτη, αγαπά και τον νοικοκύρη.</w:t>
      </w:r>
    </w:p>
    <w:p w14:paraId="3F88E2C3" w14:textId="77777777" w:rsidR="00DA3DAB" w:rsidRDefault="00DA3DAB" w:rsidP="00DA3D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1701E86" w14:textId="77777777" w:rsidR="00DA3DAB" w:rsidRPr="009F2486" w:rsidRDefault="00DA3DAB" w:rsidP="00DA3DAB">
      <w:pPr>
        <w:spacing w:line="240" w:lineRule="auto"/>
        <w:rPr>
          <w:rFonts w:ascii="Arial" w:eastAsia="Times New Roman" w:hAnsi="Arial" w:cs="Arial"/>
          <w:b/>
          <w:i/>
          <w:color w:val="002060"/>
          <w:szCs w:val="24"/>
          <w:u w:val="single"/>
          <w:lang w:eastAsia="el-GR"/>
        </w:rPr>
      </w:pPr>
      <w:r w:rsidRPr="009F2486">
        <w:rPr>
          <w:rFonts w:ascii="Arial" w:eastAsia="Times New Roman" w:hAnsi="Arial" w:cs="Arial"/>
          <w:i/>
          <w:color w:val="7030A0"/>
          <w:sz w:val="24"/>
          <w:szCs w:val="24"/>
          <w:lang w:eastAsia="el-GR"/>
        </w:rPr>
        <w:t>Για χάρη του βασιλικού ποτίζεται και η γλάστρα.</w:t>
      </w:r>
      <w:r w:rsidRPr="009F2486">
        <w:rPr>
          <w:rFonts w:ascii="Arial" w:eastAsia="Times New Roman" w:hAnsi="Arial" w:cs="Arial"/>
          <w:i/>
          <w:color w:val="7030A0"/>
          <w:sz w:val="24"/>
          <w:szCs w:val="24"/>
          <w:lang w:eastAsia="el-GR"/>
        </w:rPr>
        <w:br/>
      </w:r>
      <w:r w:rsidRPr="009F2486">
        <w:rPr>
          <w:rFonts w:ascii="Arial" w:eastAsia="Times New Roman" w:hAnsi="Arial" w:cs="Arial"/>
          <w:i/>
          <w:sz w:val="24"/>
          <w:szCs w:val="24"/>
          <w:lang w:eastAsia="el-GR"/>
        </w:rPr>
        <w:br/>
      </w:r>
    </w:p>
    <w:p w14:paraId="454F9953" w14:textId="77777777" w:rsidR="00DA3DAB" w:rsidRPr="009F2486" w:rsidRDefault="00DA3DAB" w:rsidP="00DA3DAB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A3DA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</w:r>
      <w:r w:rsidRPr="00DA3DA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</w:r>
      <w:r w:rsidRPr="009F248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r w:rsidRPr="009F248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9F248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πρόταση</w:t>
      </w:r>
    </w:p>
    <w:p w14:paraId="19B9EA29" w14:textId="77777777" w:rsidR="00DA3DAB" w:rsidRDefault="00DA3DAB" w:rsidP="00DA3DAB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Γραμματοσειρά:………………………………………………………………….</w:t>
      </w:r>
    </w:p>
    <w:p w14:paraId="0C58E025" w14:textId="77777777" w:rsidR="00DA3DAB" w:rsidRDefault="00DA3DAB" w:rsidP="00DA3DAB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Μέγεθος:…………………………………………………………………………</w:t>
      </w:r>
    </w:p>
    <w:p w14:paraId="489B963A" w14:textId="1E7FEF29" w:rsidR="00DA3DAB" w:rsidRDefault="00DA3DAB" w:rsidP="00DA3DAB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Έντονη Γραφή: Ν/Ο, Πλάγια Γραφή: Ν/Ο, </w:t>
      </w:r>
      <w:r w:rsidR="00BA7A05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Υπογράμμισή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 Ν/Ο</w:t>
      </w:r>
    </w:p>
    <w:p w14:paraId="13DEFE0C" w14:textId="77777777" w:rsidR="00DA3DAB" w:rsidRPr="009F2486" w:rsidRDefault="00DA3DAB" w:rsidP="009F248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Χρώμα:……………………………………………………………………………</w:t>
      </w:r>
    </w:p>
    <w:p w14:paraId="6CC4D711" w14:textId="77777777" w:rsidR="009F2486" w:rsidRPr="009F2486" w:rsidRDefault="009F2486" w:rsidP="009F2486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 w:rsidRPr="009F248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9F248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πρόταση</w:t>
      </w:r>
    </w:p>
    <w:p w14:paraId="567B96AB" w14:textId="77777777" w:rsidR="009F2486" w:rsidRDefault="009F2486" w:rsidP="009F248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Γραμματοσειρά:………………………………………………………………….</w:t>
      </w:r>
    </w:p>
    <w:p w14:paraId="5E5002C0" w14:textId="77777777" w:rsidR="009F2486" w:rsidRDefault="009F2486" w:rsidP="009F248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Μέγεθος:…………………………………………………………………………</w:t>
      </w:r>
    </w:p>
    <w:p w14:paraId="3E86576B" w14:textId="775E8559" w:rsidR="009F2486" w:rsidRDefault="009F2486" w:rsidP="009F248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Έντονη Γραφή: Ν/Ο, Πλάγια Γραφή: Ν/Ο, </w:t>
      </w:r>
      <w:r w:rsidR="00BA7A05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Υπογράμμισή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 Ν/Ο</w:t>
      </w:r>
    </w:p>
    <w:p w14:paraId="42D46B47" w14:textId="77777777" w:rsidR="009F2486" w:rsidRPr="00DA3DAB" w:rsidRDefault="009F2486" w:rsidP="009F248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Χρώμα:……………………………………………………………………………</w:t>
      </w:r>
    </w:p>
    <w:p w14:paraId="6A24609A" w14:textId="77777777" w:rsidR="009F2486" w:rsidRPr="009F2486" w:rsidRDefault="009F2486" w:rsidP="009F2486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</w:t>
      </w:r>
      <w:r w:rsidRPr="009F248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9F248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πρόταση</w:t>
      </w:r>
    </w:p>
    <w:p w14:paraId="109ADDAC" w14:textId="77777777" w:rsidR="009F2486" w:rsidRDefault="009F2486" w:rsidP="009F248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Γραμματοσειρά:………………………………………………………………….</w:t>
      </w:r>
    </w:p>
    <w:p w14:paraId="2036CE47" w14:textId="77777777" w:rsidR="009F2486" w:rsidRDefault="009F2486" w:rsidP="009F248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Μέγεθος:…………………………………………………………………………</w:t>
      </w:r>
    </w:p>
    <w:p w14:paraId="71943582" w14:textId="184E4AFC" w:rsidR="009F2486" w:rsidRDefault="009F2486" w:rsidP="009F248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Έντονη Γραφή: Ν/Ο, Πλάγια Γραφή: Ν/Ο, </w:t>
      </w:r>
      <w:r w:rsidR="00BA7A05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Υπογράμμισή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 Ν/Ο</w:t>
      </w:r>
    </w:p>
    <w:p w14:paraId="5DD5B383" w14:textId="77777777" w:rsidR="009F2486" w:rsidRPr="00DA3DAB" w:rsidRDefault="009F2486" w:rsidP="009F248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Χρώμα:……………………………………………………………………………</w:t>
      </w:r>
    </w:p>
    <w:p w14:paraId="6A548905" w14:textId="77777777" w:rsidR="009F2486" w:rsidRPr="009F2486" w:rsidRDefault="009F2486" w:rsidP="009F2486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</w:t>
      </w:r>
      <w:r w:rsidRPr="009F248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9F248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πρόταση</w:t>
      </w:r>
    </w:p>
    <w:p w14:paraId="48197C40" w14:textId="77777777" w:rsidR="009F2486" w:rsidRDefault="009F2486" w:rsidP="009F248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Γραμματοσειρά:………………………………………………………………….</w:t>
      </w:r>
    </w:p>
    <w:p w14:paraId="14C0919F" w14:textId="77777777" w:rsidR="009F2486" w:rsidRDefault="009F2486" w:rsidP="009F248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Μέγεθος:…………………………………………………………………………</w:t>
      </w:r>
    </w:p>
    <w:p w14:paraId="3A9F4998" w14:textId="15435766" w:rsidR="009F2486" w:rsidRDefault="009F2486" w:rsidP="009F248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Έντονη Γραφή: Ν/Ο, Πλάγια Γραφή: Ν/Ο, </w:t>
      </w:r>
      <w:r w:rsidR="00BA7A05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Υπογράμμισή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 Ν/Ο</w:t>
      </w:r>
    </w:p>
    <w:p w14:paraId="0BD714FA" w14:textId="77777777" w:rsidR="009F2486" w:rsidRPr="00DA3DAB" w:rsidRDefault="009F2486" w:rsidP="009F248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Χρώμα:……………………………………………………………………………</w:t>
      </w:r>
    </w:p>
    <w:p w14:paraId="554C7C9B" w14:textId="77777777" w:rsidR="009F2486" w:rsidRPr="009F2486" w:rsidRDefault="009F2486" w:rsidP="009F2486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</w:t>
      </w:r>
      <w:r w:rsidRPr="009F248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9F248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πρόταση</w:t>
      </w:r>
    </w:p>
    <w:p w14:paraId="72553294" w14:textId="77777777" w:rsidR="009F2486" w:rsidRDefault="009F2486" w:rsidP="009F248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Γραμματοσειρά:………………………………………………………………….</w:t>
      </w:r>
    </w:p>
    <w:p w14:paraId="498243A9" w14:textId="77777777" w:rsidR="009F2486" w:rsidRDefault="009F2486" w:rsidP="009F248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Μέγεθος:…………………………………………………………………………</w:t>
      </w:r>
    </w:p>
    <w:p w14:paraId="256A99D1" w14:textId="6F99416A" w:rsidR="009F2486" w:rsidRDefault="009F2486" w:rsidP="009F248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Έντονη Γραφή: Ν/Ο, Πλάγια Γραφή: Ν/Ο, </w:t>
      </w:r>
      <w:r w:rsidR="00BA7A05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Υπογράμμισή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 Ν/Ο</w:t>
      </w:r>
    </w:p>
    <w:p w14:paraId="059B9E3A" w14:textId="77777777" w:rsidR="009F2486" w:rsidRDefault="009F2486" w:rsidP="009F248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Χρώμα:……………………………………………………………………………</w:t>
      </w:r>
    </w:p>
    <w:p w14:paraId="3E11CC7F" w14:textId="77777777" w:rsidR="009F2486" w:rsidRPr="00DA3DAB" w:rsidRDefault="009F2486" w:rsidP="009F248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BDEEB2B" w14:textId="77777777" w:rsidR="009F2486" w:rsidRDefault="009F2486" w:rsidP="009F2486">
      <w:pPr>
        <w:jc w:val="both"/>
        <w:rPr>
          <w:b/>
          <w:sz w:val="26"/>
          <w:szCs w:val="26"/>
        </w:rPr>
      </w:pPr>
    </w:p>
    <w:p w14:paraId="41F0B1F4" w14:textId="77777777" w:rsidR="008415F8" w:rsidRPr="008415F8" w:rsidRDefault="008415F8" w:rsidP="008415F8">
      <w:pPr>
        <w:autoSpaceDE w:val="0"/>
        <w:autoSpaceDN w:val="0"/>
        <w:adjustRightInd w:val="0"/>
        <w:spacing w:after="60"/>
        <w:ind w:right="-1143"/>
        <w:rPr>
          <w:rFonts w:ascii="Comic Sans MS" w:hAnsi="Comic Sans MS" w:cs="Bookman Old Style"/>
          <w:b/>
          <w:bCs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415F8" w:rsidRPr="008415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24DEF4"/>
    <w:multiLevelType w:val="hybridMultilevel"/>
    <w:tmpl w:val="40EC115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F8"/>
    <w:rsid w:val="003F3DD9"/>
    <w:rsid w:val="007037DF"/>
    <w:rsid w:val="00752A55"/>
    <w:rsid w:val="007D410D"/>
    <w:rsid w:val="008415F8"/>
    <w:rsid w:val="009F2486"/>
    <w:rsid w:val="00BA7A05"/>
    <w:rsid w:val="00CC0189"/>
    <w:rsid w:val="00D6109F"/>
    <w:rsid w:val="00DA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DE96"/>
  <w15:docId w15:val="{7E16FB5B-2671-447B-A1BC-3C8BDACF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5F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5F8"/>
    <w:pPr>
      <w:spacing w:line="259" w:lineRule="auto"/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4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15F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41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Μαρία-Αντουανέτα</dc:creator>
  <cp:lastModifiedBy>Windows User</cp:lastModifiedBy>
  <cp:revision>2</cp:revision>
  <dcterms:created xsi:type="dcterms:W3CDTF">2021-11-02T14:12:00Z</dcterms:created>
  <dcterms:modified xsi:type="dcterms:W3CDTF">2021-11-02T14:12:00Z</dcterms:modified>
</cp:coreProperties>
</file>