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44A3" w14:textId="32D04D68" w:rsidR="00F30BA6" w:rsidRDefault="00491B55">
      <w:pPr>
        <w:rPr>
          <w:b/>
          <w:color w:val="0000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331A194" wp14:editId="0F866B55">
            <wp:simplePos x="0" y="0"/>
            <wp:positionH relativeFrom="column">
              <wp:posOffset>4174490</wp:posOffset>
            </wp:positionH>
            <wp:positionV relativeFrom="paragraph">
              <wp:posOffset>-113030</wp:posOffset>
            </wp:positionV>
            <wp:extent cx="1427480" cy="96583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A6" w:rsidRPr="00F30BA6">
        <w:rPr>
          <w:b/>
          <w:color w:val="000080"/>
          <w:sz w:val="40"/>
          <w:szCs w:val="40"/>
        </w:rPr>
        <w:t>ΣΤΟΧΟΣ ΑΕ</w:t>
      </w:r>
    </w:p>
    <w:p w14:paraId="2109FC68" w14:textId="77777777" w:rsidR="00F30BA6" w:rsidRPr="00F30BA6" w:rsidRDefault="00F30BA6">
      <w:pPr>
        <w:rPr>
          <w:color w:val="CC9900"/>
          <w:sz w:val="24"/>
          <w:szCs w:val="24"/>
        </w:rPr>
      </w:pPr>
      <w:r w:rsidRPr="00F30BA6">
        <w:rPr>
          <w:color w:val="CC9900"/>
          <w:sz w:val="24"/>
          <w:szCs w:val="24"/>
        </w:rPr>
        <w:t xml:space="preserve">ΑΝΩΝΥΜΗ ΕΤΑΙΡΙΑ </w:t>
      </w:r>
    </w:p>
    <w:p w14:paraId="1724D76F" w14:textId="77777777" w:rsidR="00F30BA6" w:rsidRPr="00F30BA6" w:rsidRDefault="00F30BA6">
      <w:pPr>
        <w:rPr>
          <w:color w:val="CC9900"/>
          <w:sz w:val="24"/>
          <w:szCs w:val="24"/>
        </w:rPr>
      </w:pPr>
      <w:r w:rsidRPr="00F30BA6">
        <w:rPr>
          <w:color w:val="CC9900"/>
          <w:sz w:val="24"/>
          <w:szCs w:val="24"/>
        </w:rPr>
        <w:t>ΕΠΕΝΔΥΣΕΩΝ</w:t>
      </w:r>
    </w:p>
    <w:p w14:paraId="7B6972E5" w14:textId="77777777" w:rsidR="00F30BA6" w:rsidRDefault="00F30BA6"/>
    <w:p w14:paraId="1769B687" w14:textId="77777777" w:rsidR="00F30BA6" w:rsidRPr="00F30BA6" w:rsidRDefault="00F30BA6"/>
    <w:p w14:paraId="4D8C0BEB" w14:textId="77777777" w:rsidR="00F30BA6" w:rsidRDefault="00F30BA6"/>
    <w:p w14:paraId="10B21D07" w14:textId="77777777" w:rsidR="00B35011" w:rsidRPr="00F30BA6" w:rsidRDefault="00F30BA6">
      <w:pPr>
        <w:rPr>
          <w:b/>
          <w:color w:val="000080"/>
        </w:rPr>
      </w:pPr>
      <w:r w:rsidRPr="00F30BA6">
        <w:rPr>
          <w:b/>
          <w:color w:val="000080"/>
        </w:rPr>
        <w:t>Ενημερωτική επιστολή</w:t>
      </w:r>
    </w:p>
    <w:p w14:paraId="1C10432D" w14:textId="77777777" w:rsidR="00F30BA6" w:rsidRDefault="00F30BA6"/>
    <w:p w14:paraId="36EDE094" w14:textId="77777777" w:rsidR="00F30BA6" w:rsidRDefault="00F30BA6">
      <w:r>
        <w:t>Προς</w:t>
      </w:r>
    </w:p>
    <w:p w14:paraId="5ECD4F54" w14:textId="77777777" w:rsidR="00F30BA6" w:rsidRDefault="00F30B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4381"/>
      </w:tblGrid>
      <w:tr w:rsidR="00F30BA6" w14:paraId="254CD7EF" w14:textId="77777777" w:rsidTr="00E46813">
        <w:tc>
          <w:tcPr>
            <w:tcW w:w="4501" w:type="dxa"/>
            <w:shd w:val="clear" w:color="auto" w:fill="FFE59D"/>
          </w:tcPr>
          <w:p w14:paraId="056920E3" w14:textId="77777777" w:rsidR="00F30BA6" w:rsidRPr="00532379" w:rsidRDefault="00F30BA6">
            <w:pPr>
              <w:rPr>
                <w:lang w:val="en-US"/>
              </w:rPr>
            </w:pPr>
            <w:r>
              <w:t xml:space="preserve">Επώνυμο: </w:t>
            </w:r>
          </w:p>
        </w:tc>
        <w:tc>
          <w:tcPr>
            <w:tcW w:w="4502" w:type="dxa"/>
            <w:shd w:val="clear" w:color="auto" w:fill="FFE59D"/>
          </w:tcPr>
          <w:p w14:paraId="2D1F5000" w14:textId="77777777" w:rsidR="00F30BA6" w:rsidRDefault="00F30BA6">
            <w:r>
              <w:t xml:space="preserve">Όνομα: </w:t>
            </w:r>
          </w:p>
        </w:tc>
      </w:tr>
      <w:tr w:rsidR="00F30BA6" w14:paraId="6353E456" w14:textId="77777777" w:rsidTr="00E46813">
        <w:tc>
          <w:tcPr>
            <w:tcW w:w="4501" w:type="dxa"/>
            <w:shd w:val="clear" w:color="auto" w:fill="auto"/>
          </w:tcPr>
          <w:p w14:paraId="1004ADB0" w14:textId="77777777" w:rsidR="00F30BA6" w:rsidRDefault="00F30BA6">
            <w:r>
              <w:t xml:space="preserve">Διεύθυνση: </w:t>
            </w:r>
          </w:p>
        </w:tc>
        <w:tc>
          <w:tcPr>
            <w:tcW w:w="4502" w:type="dxa"/>
            <w:shd w:val="clear" w:color="auto" w:fill="auto"/>
          </w:tcPr>
          <w:p w14:paraId="1E8805D1" w14:textId="77777777" w:rsidR="00F30BA6" w:rsidRDefault="00F30BA6">
            <w:r>
              <w:t xml:space="preserve">Πόλη: </w:t>
            </w:r>
          </w:p>
        </w:tc>
      </w:tr>
    </w:tbl>
    <w:p w14:paraId="246BA70A" w14:textId="77777777" w:rsidR="00F30BA6" w:rsidRDefault="00F30BA6"/>
    <w:p w14:paraId="50F3DE68" w14:textId="77777777" w:rsidR="00F30BA6" w:rsidRDefault="00F30BA6"/>
    <w:p w14:paraId="36A82954" w14:textId="77777777" w:rsidR="00F30BA6" w:rsidRPr="007E7FD2" w:rsidRDefault="00F30BA6" w:rsidP="00F30BA6">
      <w:pPr>
        <w:spacing w:before="120"/>
        <w:ind w:firstLine="284"/>
        <w:jc w:val="both"/>
      </w:pPr>
      <w:r>
        <w:t>Αγαπητή κυρία – αγαπητέ κύριε.</w:t>
      </w:r>
    </w:p>
    <w:p w14:paraId="6C46446B" w14:textId="77777777" w:rsidR="00F30BA6" w:rsidRDefault="00F30BA6" w:rsidP="00F30BA6">
      <w:pPr>
        <w:spacing w:before="120"/>
        <w:ind w:firstLine="284"/>
        <w:jc w:val="both"/>
      </w:pPr>
      <w:r>
        <w:t>Σας ενημερώνουμε ότι η εταιρεία μας θα προχωρήσει σε αύξηση της τιμής της μετοχής της στο χρηματιστήριο.</w:t>
      </w:r>
    </w:p>
    <w:p w14:paraId="5EBBB2F5" w14:textId="77777777" w:rsidR="00F30BA6" w:rsidRDefault="00F30BA6" w:rsidP="00F30BA6">
      <w:pPr>
        <w:spacing w:before="120"/>
        <w:ind w:firstLine="284"/>
        <w:jc w:val="both"/>
      </w:pPr>
      <w:r>
        <w:t>Αν σας ενδιαφέρει η προαγορά μετοχών, παρακαλούμε καλέστε στο τηλέφωνο 801800900</w:t>
      </w:r>
    </w:p>
    <w:p w14:paraId="61CD4508" w14:textId="77777777" w:rsidR="00F30BA6" w:rsidRDefault="00F30BA6"/>
    <w:p w14:paraId="1ADE308E" w14:textId="77777777" w:rsidR="00F30BA6" w:rsidRDefault="00F30BA6"/>
    <w:p w14:paraId="58F97999" w14:textId="77777777" w:rsidR="00F30BA6" w:rsidRDefault="00F30BA6" w:rsidP="00F30BA6">
      <w:pPr>
        <w:jc w:val="center"/>
      </w:pPr>
      <w:r>
        <w:t xml:space="preserve">Με εκτίμηση </w:t>
      </w:r>
    </w:p>
    <w:p w14:paraId="75BABD64" w14:textId="77777777" w:rsidR="00F30BA6" w:rsidRDefault="00F30BA6" w:rsidP="00F30BA6">
      <w:pPr>
        <w:jc w:val="center"/>
      </w:pPr>
    </w:p>
    <w:p w14:paraId="1800AB3A" w14:textId="77777777" w:rsidR="00F30BA6" w:rsidRDefault="00F30BA6" w:rsidP="00F30BA6">
      <w:pPr>
        <w:jc w:val="center"/>
      </w:pPr>
    </w:p>
    <w:p w14:paraId="6CB59A52" w14:textId="77777777" w:rsidR="00F30BA6" w:rsidRDefault="00F30BA6" w:rsidP="00F30BA6">
      <w:pPr>
        <w:jc w:val="center"/>
      </w:pPr>
      <w:r>
        <w:t>Ο Διευθυντής</w:t>
      </w:r>
    </w:p>
    <w:p w14:paraId="0DEE3C38" w14:textId="77777777" w:rsidR="00F30BA6" w:rsidRPr="00F30BA6" w:rsidRDefault="00F30BA6" w:rsidP="00F30BA6">
      <w:pPr>
        <w:jc w:val="center"/>
        <w:rPr>
          <w:b/>
          <w:i/>
          <w:color w:val="000080"/>
        </w:rPr>
      </w:pPr>
      <w:r w:rsidRPr="00F30BA6">
        <w:rPr>
          <w:b/>
          <w:i/>
          <w:color w:val="000080"/>
        </w:rPr>
        <w:t>Λεφτάκης Αλέξανδρος</w:t>
      </w:r>
    </w:p>
    <w:p w14:paraId="0788F0B6" w14:textId="77777777" w:rsidR="00F30BA6" w:rsidRDefault="00F30BA6"/>
    <w:p w14:paraId="2B872AB8" w14:textId="77777777" w:rsidR="00F30BA6" w:rsidRDefault="00F30BA6"/>
    <w:p w14:paraId="7B7E9BF3" w14:textId="77777777" w:rsidR="00F30BA6" w:rsidRDefault="00F30BA6"/>
    <w:sectPr w:rsidR="00F30BA6" w:rsidSect="00B35011">
      <w:footerReference w:type="default" r:id="rId8"/>
      <w:pgSz w:w="11906" w:h="16838"/>
      <w:pgMar w:top="1701" w:right="1134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9951" w14:textId="77777777" w:rsidR="000C109B" w:rsidRDefault="000C109B">
      <w:r>
        <w:separator/>
      </w:r>
    </w:p>
  </w:endnote>
  <w:endnote w:type="continuationSeparator" w:id="0">
    <w:p w14:paraId="5577972E" w14:textId="77777777" w:rsidR="000C109B" w:rsidRDefault="000C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2214" w14:textId="77777777" w:rsidR="00BC14D4" w:rsidRPr="00BC14D4" w:rsidRDefault="00BC14D4" w:rsidP="00BC14D4">
    <w:pPr>
      <w:pStyle w:val="a8"/>
      <w:jc w:val="center"/>
      <w:rPr>
        <w:color w:val="CC9900"/>
        <w:lang w:val="en-US"/>
      </w:rPr>
    </w:pPr>
    <w:r w:rsidRPr="00BC14D4">
      <w:rPr>
        <w:color w:val="CC9900"/>
        <w:lang w:val="en-US"/>
      </w:rPr>
      <w:t>COMPUTERLAND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5417" w14:textId="77777777" w:rsidR="000C109B" w:rsidRDefault="000C109B">
      <w:r>
        <w:separator/>
      </w:r>
    </w:p>
  </w:footnote>
  <w:footnote w:type="continuationSeparator" w:id="0">
    <w:p w14:paraId="530BCC1F" w14:textId="77777777" w:rsidR="000C109B" w:rsidRDefault="000C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05EE4"/>
    <w:multiLevelType w:val="hybridMultilevel"/>
    <w:tmpl w:val="5C06CD5C"/>
    <w:lvl w:ilvl="0" w:tplc="2D743EBC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1"/>
    <w:rsid w:val="0005250D"/>
    <w:rsid w:val="00064944"/>
    <w:rsid w:val="000C109B"/>
    <w:rsid w:val="001605EF"/>
    <w:rsid w:val="001615BF"/>
    <w:rsid w:val="001B7309"/>
    <w:rsid w:val="0020611E"/>
    <w:rsid w:val="00241BFB"/>
    <w:rsid w:val="002A5CEB"/>
    <w:rsid w:val="002D545D"/>
    <w:rsid w:val="00306146"/>
    <w:rsid w:val="00326477"/>
    <w:rsid w:val="00332ABF"/>
    <w:rsid w:val="00333B36"/>
    <w:rsid w:val="00374D3D"/>
    <w:rsid w:val="003763F1"/>
    <w:rsid w:val="004141A1"/>
    <w:rsid w:val="00417170"/>
    <w:rsid w:val="0044077C"/>
    <w:rsid w:val="00441C2C"/>
    <w:rsid w:val="004455AD"/>
    <w:rsid w:val="00491B55"/>
    <w:rsid w:val="004C570A"/>
    <w:rsid w:val="004F0629"/>
    <w:rsid w:val="00532379"/>
    <w:rsid w:val="00570EB7"/>
    <w:rsid w:val="005A33C1"/>
    <w:rsid w:val="005E4517"/>
    <w:rsid w:val="00617AC8"/>
    <w:rsid w:val="006249CF"/>
    <w:rsid w:val="006353E1"/>
    <w:rsid w:val="006365EA"/>
    <w:rsid w:val="006838B9"/>
    <w:rsid w:val="006B13B3"/>
    <w:rsid w:val="006B4284"/>
    <w:rsid w:val="006D4435"/>
    <w:rsid w:val="0071645D"/>
    <w:rsid w:val="0071779E"/>
    <w:rsid w:val="00717E21"/>
    <w:rsid w:val="00731158"/>
    <w:rsid w:val="00753CF3"/>
    <w:rsid w:val="00781728"/>
    <w:rsid w:val="007B4DB0"/>
    <w:rsid w:val="007E7FD2"/>
    <w:rsid w:val="007F6855"/>
    <w:rsid w:val="0080694B"/>
    <w:rsid w:val="008A695F"/>
    <w:rsid w:val="00951BE6"/>
    <w:rsid w:val="0099150F"/>
    <w:rsid w:val="009C66E7"/>
    <w:rsid w:val="00A101EB"/>
    <w:rsid w:val="00A33A9D"/>
    <w:rsid w:val="00A6391F"/>
    <w:rsid w:val="00A70DC6"/>
    <w:rsid w:val="00A82741"/>
    <w:rsid w:val="00AB17CF"/>
    <w:rsid w:val="00AB17D3"/>
    <w:rsid w:val="00B006C1"/>
    <w:rsid w:val="00B00B5E"/>
    <w:rsid w:val="00B14268"/>
    <w:rsid w:val="00B337F0"/>
    <w:rsid w:val="00B35011"/>
    <w:rsid w:val="00B458BA"/>
    <w:rsid w:val="00B951D6"/>
    <w:rsid w:val="00BB338E"/>
    <w:rsid w:val="00BC14D4"/>
    <w:rsid w:val="00BD63AD"/>
    <w:rsid w:val="00BD7587"/>
    <w:rsid w:val="00C503E4"/>
    <w:rsid w:val="00C54E09"/>
    <w:rsid w:val="00C64877"/>
    <w:rsid w:val="00CB0A46"/>
    <w:rsid w:val="00CB2C96"/>
    <w:rsid w:val="00CC32DB"/>
    <w:rsid w:val="00D44E10"/>
    <w:rsid w:val="00D56270"/>
    <w:rsid w:val="00D94CF2"/>
    <w:rsid w:val="00DB7C45"/>
    <w:rsid w:val="00DD2EF0"/>
    <w:rsid w:val="00E46813"/>
    <w:rsid w:val="00E4762E"/>
    <w:rsid w:val="00E5157F"/>
    <w:rsid w:val="00E86C27"/>
    <w:rsid w:val="00EB2D45"/>
    <w:rsid w:val="00ED41C7"/>
    <w:rsid w:val="00F06F9D"/>
    <w:rsid w:val="00F2493C"/>
    <w:rsid w:val="00F24F60"/>
    <w:rsid w:val="00F30BA6"/>
    <w:rsid w:val="00FC2DA9"/>
    <w:rsid w:val="00FC45A7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CBD9"/>
  <w15:chartTrackingRefBased/>
  <w15:docId w15:val="{EDB9ED3B-7F2E-4343-8AD8-1401C24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autoRedefine/>
    <w:qFormat/>
    <w:rsid w:val="00D94CF2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val="en-A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Άσκηση"/>
    <w:basedOn w:val="a0"/>
    <w:next w:val="a4"/>
    <w:rsid w:val="00BB338E"/>
    <w:pPr>
      <w:keepNext/>
      <w:numPr>
        <w:numId w:val="3"/>
      </w:numPr>
      <w:spacing w:before="240" w:after="120"/>
    </w:pPr>
    <w:rPr>
      <w:sz w:val="24"/>
      <w:szCs w:val="20"/>
      <w:lang w:eastAsia="en-US"/>
    </w:rPr>
  </w:style>
  <w:style w:type="paragraph" w:customStyle="1" w:styleId="a4">
    <w:name w:val="Επεξήγηση"/>
    <w:basedOn w:val="a5"/>
    <w:rsid w:val="00BB338E"/>
    <w:pPr>
      <w:spacing w:after="180"/>
      <w:ind w:left="357"/>
    </w:pPr>
    <w:rPr>
      <w:i/>
      <w:iCs/>
      <w:sz w:val="24"/>
      <w:szCs w:val="20"/>
      <w:lang w:eastAsia="en-US"/>
    </w:rPr>
  </w:style>
  <w:style w:type="paragraph" w:styleId="a5">
    <w:name w:val="Body Text Indent"/>
    <w:basedOn w:val="a0"/>
    <w:rsid w:val="00BB338E"/>
    <w:pPr>
      <w:spacing w:after="120"/>
      <w:ind w:left="283"/>
    </w:pPr>
  </w:style>
  <w:style w:type="table" w:styleId="a6">
    <w:name w:val="Table Grid"/>
    <w:basedOn w:val="a2"/>
    <w:rsid w:val="00F30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BC14D4"/>
    <w:pPr>
      <w:tabs>
        <w:tab w:val="center" w:pos="4153"/>
        <w:tab w:val="right" w:pos="8306"/>
      </w:tabs>
    </w:pPr>
  </w:style>
  <w:style w:type="paragraph" w:styleId="a8">
    <w:name w:val="footer"/>
    <w:basedOn w:val="a0"/>
    <w:rsid w:val="00BC14D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ΣΤΟΧΟΣ ΑΕ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ΣΤΟΧΟΣ ΑΕ</dc:title>
  <dc:subject/>
  <dc:creator>Δέσποινα</dc:creator>
  <cp:keywords/>
  <dc:description/>
  <cp:lastModifiedBy>Windows User</cp:lastModifiedBy>
  <cp:revision>2</cp:revision>
  <dcterms:created xsi:type="dcterms:W3CDTF">2021-02-20T09:39:00Z</dcterms:created>
  <dcterms:modified xsi:type="dcterms:W3CDTF">2021-02-20T09:39:00Z</dcterms:modified>
</cp:coreProperties>
</file>